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FC9F1" w14:textId="0595C968" w:rsidR="00650249" w:rsidRPr="00535FB6" w:rsidRDefault="00650249" w:rsidP="00650249">
      <w:pPr>
        <w:rPr>
          <w:rFonts w:ascii="Times New Roman" w:hAnsi="Times New Roman" w:cs="Times New Roman"/>
          <w:b/>
          <w:bCs/>
          <w:lang w:val="ru-RU"/>
        </w:rPr>
      </w:pPr>
      <w:r w:rsidRPr="00535FB6">
        <w:rPr>
          <w:rFonts w:ascii="Times New Roman" w:hAnsi="Times New Roman" w:cs="Times New Roman"/>
          <w:b/>
          <w:bCs/>
          <w:lang w:val="ru-RU"/>
        </w:rPr>
        <w:t>ОКАЗАНИЕ УСЛУГ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="00E20EED">
        <w:rPr>
          <w:rFonts w:ascii="Times New Roman" w:hAnsi="Times New Roman" w:cs="Times New Roman"/>
          <w:b/>
          <w:bCs/>
          <w:lang w:val="ru-RU"/>
        </w:rPr>
        <w:t>ПО РАЗРАБОТКЕ ПРОГРАММНОГО ОБЕСПЕЧЕНИЯ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НА БАЗЕ СЕРВИС-КОНТРАКТА</w:t>
      </w:r>
    </w:p>
    <w:p w14:paraId="6B42DFC4" w14:textId="74DB8E87" w:rsidR="00650249" w:rsidRPr="00535FB6" w:rsidRDefault="00650249" w:rsidP="00650249">
      <w:pPr>
        <w:rPr>
          <w:rFonts w:ascii="Times New Roman" w:hAnsi="Times New Roman" w:cs="Times New Roman"/>
          <w:lang w:val="ru-RU"/>
        </w:rPr>
      </w:pPr>
      <w:r w:rsidRPr="00535FB6">
        <w:rPr>
          <w:rFonts w:ascii="Times New Roman" w:hAnsi="Times New Roman" w:cs="Times New Roman"/>
          <w:b/>
          <w:bCs/>
          <w:lang w:val="ru-RU"/>
        </w:rPr>
        <w:t xml:space="preserve">КРАЙНИЙ СРОК ПОДАЧИ ЗАЯВОК: 15:00 часов (по Бишкекскому времени) </w:t>
      </w:r>
      <w:r w:rsidR="00E20EED">
        <w:rPr>
          <w:rFonts w:ascii="Times New Roman" w:hAnsi="Times New Roman" w:cs="Times New Roman"/>
          <w:b/>
          <w:bCs/>
          <w:lang w:val="ru-RU"/>
        </w:rPr>
        <w:t>10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декабря 2025 года.</w:t>
      </w:r>
    </w:p>
    <w:p w14:paraId="7F8F4B66" w14:textId="77777777" w:rsidR="00650249" w:rsidRPr="00535FB6" w:rsidRDefault="00000000" w:rsidP="006502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48B64C09">
          <v:rect id="_x0000_i1025" style="width:0;height:.75pt" o:hralign="center" o:hrstd="t" o:hr="t" fillcolor="#a0a0a0" stroked="f"/>
        </w:pict>
      </w:r>
    </w:p>
    <w:p w14:paraId="374C8928" w14:textId="77777777" w:rsidR="00650249" w:rsidRPr="00535FB6" w:rsidRDefault="00650249" w:rsidP="00650249">
      <w:pPr>
        <w:rPr>
          <w:rFonts w:ascii="Times New Roman" w:hAnsi="Times New Roman" w:cs="Times New Roman"/>
        </w:rPr>
      </w:pPr>
      <w:r w:rsidRPr="00535FB6">
        <w:rPr>
          <w:rFonts w:ascii="Times New Roman" w:hAnsi="Times New Roman" w:cs="Times New Roman"/>
          <w:lang w:val="ru-RU"/>
        </w:rPr>
        <w:t>ЗАО «Кумтор Голд Компани» приглашает принять участие в двух пакетном конкурсе с неограниченным участием на — «оказание услуг по проведению закупок товаров, работ и услуг»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. </w:t>
      </w:r>
      <w:r w:rsidRPr="00535FB6">
        <w:rPr>
          <w:rFonts w:ascii="Times New Roman" w:hAnsi="Times New Roman" w:cs="Times New Roman"/>
          <w:b/>
          <w:bCs/>
        </w:rPr>
        <w:t>(</w:t>
      </w:r>
      <w:proofErr w:type="spellStart"/>
      <w:r w:rsidRPr="00535FB6">
        <w:rPr>
          <w:rFonts w:ascii="Times New Roman" w:hAnsi="Times New Roman" w:cs="Times New Roman"/>
          <w:b/>
          <w:bCs/>
        </w:rPr>
        <w:t>на</w:t>
      </w:r>
      <w:proofErr w:type="spellEnd"/>
      <w:r w:rsidRPr="00535FB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35FB6">
        <w:rPr>
          <w:rFonts w:ascii="Times New Roman" w:hAnsi="Times New Roman" w:cs="Times New Roman"/>
          <w:b/>
          <w:bCs/>
        </w:rPr>
        <w:t>базе</w:t>
      </w:r>
      <w:proofErr w:type="spellEnd"/>
      <w:r w:rsidRPr="00535FB6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535FB6">
        <w:rPr>
          <w:rFonts w:ascii="Times New Roman" w:hAnsi="Times New Roman" w:cs="Times New Roman"/>
          <w:b/>
          <w:bCs/>
        </w:rPr>
        <w:t>сервис-контракта</w:t>
      </w:r>
      <w:proofErr w:type="spellEnd"/>
      <w:r w:rsidRPr="00535FB6">
        <w:rPr>
          <w:rFonts w:ascii="Times New Roman" w:hAnsi="Times New Roman" w:cs="Times New Roman"/>
          <w:b/>
          <w:bCs/>
        </w:rPr>
        <w:t>)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650249" w:rsidRPr="00535FB6" w14:paraId="315FA137" w14:textId="77777777" w:rsidTr="00C30942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369C2D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Формат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подачи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121940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 xml:space="preserve">Заявка на участие и другие документы должны быть подписаны лицом, имеющим полномочия подписывать заявку и обязательства по договору.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Документы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должны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подписаны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представлены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35FB6">
              <w:rPr>
                <w:rFonts w:ascii="Times New Roman" w:hAnsi="Times New Roman" w:cs="Times New Roman"/>
              </w:rPr>
              <w:t>формате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PDF.</w:t>
            </w:r>
          </w:p>
        </w:tc>
      </w:tr>
      <w:tr w:rsidR="00650249" w:rsidRPr="00650249" w14:paraId="1480986F" w14:textId="77777777" w:rsidTr="00C30942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CB88336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Порядок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подачи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предложений</w:t>
            </w:r>
            <w:proofErr w:type="spellEnd"/>
          </w:p>
          <w:p w14:paraId="0D8E8C5B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0AB3B74" w14:textId="7BFC771F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4" w:history="1">
              <w:r w:rsidR="00E20EED" w:rsidRPr="00E20EED">
                <w:rPr>
                  <w:rStyle w:val="ac"/>
                  <w:rFonts w:ascii="Times New Roman" w:hAnsi="Times New Roman" w:cs="Times New Roman"/>
                </w:rPr>
                <w:t>software</w:t>
              </w:r>
              <w:r w:rsidR="00E20EED" w:rsidRPr="00E20EED">
                <w:rPr>
                  <w:rStyle w:val="ac"/>
                  <w:rFonts w:ascii="Times New Roman" w:hAnsi="Times New Roman" w:cs="Times New Roman"/>
                  <w:lang w:val="ky-KG"/>
                </w:rPr>
                <w:t>2025</w:t>
              </w:r>
              <w:r w:rsidR="00E20EED" w:rsidRPr="00E20EED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="00E20EED" w:rsidRPr="00E20EED">
                <w:rPr>
                  <w:rStyle w:val="ac"/>
                  <w:rFonts w:ascii="Times New Roman" w:hAnsi="Times New Roman" w:cs="Times New Roman"/>
                </w:rPr>
                <w:t>kumt</w:t>
              </w:r>
              <w:r w:rsidR="00E20EED" w:rsidRPr="001B5724">
                <w:rPr>
                  <w:rStyle w:val="ac"/>
                  <w:rFonts w:ascii="Times New Roman" w:hAnsi="Times New Roman" w:cs="Times New Roman"/>
                </w:rPr>
                <w:t>or</w:t>
              </w:r>
              <w:proofErr w:type="spellEnd"/>
              <w:r w:rsidR="00E20EED" w:rsidRPr="001B5724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="00E20EED" w:rsidRPr="001B5724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="00E20EED" w:rsidRPr="00E20EED">
              <w:rPr>
                <w:rFonts w:ascii="Times New Roman" w:hAnsi="Times New Roman" w:cs="Times New Roman"/>
                <w:lang w:val="ru-RU"/>
              </w:rPr>
              <w:t>10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декабря 2025 года 15:00 (По Бишкекскому времени.)</w:t>
            </w:r>
          </w:p>
          <w:p w14:paraId="3414940D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Технические задания приложены к настоящей конкурсной документации.</w:t>
            </w:r>
          </w:p>
        </w:tc>
      </w:tr>
      <w:tr w:rsidR="00650249" w:rsidRPr="00650249" w14:paraId="166D3170" w14:textId="77777777" w:rsidTr="00C30942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4648868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  <w:b/>
                <w:bCs/>
              </w:rPr>
              <w:t>Важно</w:t>
            </w:r>
            <w:proofErr w:type="spellEnd"/>
            <w:r w:rsidRPr="00535FB6">
              <w:rPr>
                <w:rFonts w:ascii="Times New Roman" w:hAnsi="Times New Roman" w:cs="Times New Roman"/>
                <w:b/>
                <w:bCs/>
              </w:rPr>
              <w:t>!!!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FD1CC7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Размер письма (предложения) не должен превышать 25МБ.</w:t>
            </w:r>
          </w:p>
          <w:p w14:paraId="6E9D73B3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296C9A02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1. «Предложение (название участника)» Часть1.</w:t>
            </w:r>
          </w:p>
          <w:p w14:paraId="465CFB7E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2. «Предложение (название участника)» Часть2</w:t>
            </w:r>
            <w:proofErr w:type="gramStart"/>
            <w:r w:rsidRPr="00535FB6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535FB6">
              <w:rPr>
                <w:rFonts w:ascii="Times New Roman" w:hAnsi="Times New Roman" w:cs="Times New Roman"/>
                <w:lang w:val="ru-RU"/>
              </w:rPr>
              <w:t xml:space="preserve"> и так далее.</w:t>
            </w:r>
          </w:p>
          <w:p w14:paraId="7828F686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</w:t>
            </w:r>
          </w:p>
          <w:p w14:paraId="5686662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Оценка предложений будет осуществляться в 2 этапа:</w:t>
            </w:r>
          </w:p>
          <w:p w14:paraId="7D096FD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 этап – оценка квалификационных данных участника;</w:t>
            </w:r>
          </w:p>
          <w:p w14:paraId="6E1428C6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 этап – интервью с участниками, прошедшими квалификационную оценку.</w:t>
            </w:r>
          </w:p>
        </w:tc>
      </w:tr>
      <w:tr w:rsidR="00650249" w:rsidRPr="00650249" w14:paraId="1E9AF302" w14:textId="77777777" w:rsidTr="00C30942">
        <w:tc>
          <w:tcPr>
            <w:tcW w:w="2340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0E52C0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E899161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Декларация добросовестности и антикоррупционная оговорка</w:t>
            </w:r>
          </w:p>
        </w:tc>
      </w:tr>
      <w:tr w:rsidR="00650249" w:rsidRPr="00650249" w14:paraId="44969D51" w14:textId="77777777" w:rsidTr="00C30942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969531E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8A67301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Заполненные участником приложения к конкурсной документации.</w:t>
            </w:r>
          </w:p>
        </w:tc>
      </w:tr>
      <w:tr w:rsidR="00650249" w:rsidRPr="00535FB6" w14:paraId="64F89E44" w14:textId="77777777" w:rsidTr="00C30942"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11E0FDB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9531FD2" w14:textId="77777777" w:rsidR="00650249" w:rsidRPr="002B37A7" w:rsidRDefault="00650249" w:rsidP="00C30942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Анкета участника</w:t>
            </w:r>
          </w:p>
        </w:tc>
      </w:tr>
      <w:tr w:rsidR="00650249" w:rsidRPr="00650249" w14:paraId="0C1B25FC" w14:textId="77777777" w:rsidTr="00C30942"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0DC94E2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proofErr w:type="spellStart"/>
            <w:r w:rsidRPr="00535FB6">
              <w:rPr>
                <w:rFonts w:ascii="Times New Roman" w:hAnsi="Times New Roman" w:cs="Times New Roman"/>
              </w:rPr>
              <w:lastRenderedPageBreak/>
              <w:t>Критерии</w:t>
            </w:r>
            <w:proofErr w:type="spellEnd"/>
            <w:r w:rsidRPr="00535F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5FB6">
              <w:rPr>
                <w:rFonts w:ascii="Times New Roman" w:hAnsi="Times New Roman" w:cs="Times New Roman"/>
              </w:rPr>
              <w:t>оценки</w:t>
            </w:r>
            <w:proofErr w:type="spellEnd"/>
            <w:r w:rsidRPr="00535FB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3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9487773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Прошедшим отбор будет признано предложение, отвечающее всем требованиям и предоставивший полный пакет запрашиваемых документов.</w:t>
            </w:r>
          </w:p>
        </w:tc>
      </w:tr>
      <w:tr w:rsidR="00650249" w:rsidRPr="00650249" w14:paraId="232C2325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88CF8A9" w14:textId="3B873B4A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Предложение с указанием темы: «Сервис-контракт» направлять на электронную почту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5" w:history="1">
              <w:r w:rsidR="00E20EED" w:rsidRPr="00E20EED">
                <w:rPr>
                  <w:rStyle w:val="ac"/>
                  <w:rFonts w:ascii="Times New Roman" w:hAnsi="Times New Roman" w:cs="Times New Roman"/>
                </w:rPr>
                <w:t>software</w:t>
              </w:r>
              <w:r w:rsidR="00E20EED" w:rsidRPr="00E20EED">
                <w:rPr>
                  <w:rStyle w:val="ac"/>
                  <w:rFonts w:ascii="Times New Roman" w:hAnsi="Times New Roman" w:cs="Times New Roman"/>
                  <w:lang w:val="ky-KG"/>
                </w:rPr>
                <w:t>2025</w:t>
              </w:r>
              <w:r w:rsidR="00E20EED" w:rsidRPr="00E20EED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="00E20EED" w:rsidRPr="00E20EED">
                <w:rPr>
                  <w:rStyle w:val="ac"/>
                  <w:rFonts w:ascii="Times New Roman" w:hAnsi="Times New Roman" w:cs="Times New Roman"/>
                </w:rPr>
                <w:t>kumt</w:t>
              </w:r>
              <w:r w:rsidR="00E20EED" w:rsidRPr="001B5724">
                <w:rPr>
                  <w:rStyle w:val="ac"/>
                  <w:rFonts w:ascii="Times New Roman" w:hAnsi="Times New Roman" w:cs="Times New Roman"/>
                </w:rPr>
                <w:t>or</w:t>
              </w:r>
              <w:proofErr w:type="spellEnd"/>
              <w:r w:rsidR="00E20EED" w:rsidRPr="001B5724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="00E20EED" w:rsidRPr="001B5724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="00E20EED" w:rsidRPr="00E20EED">
              <w:rPr>
                <w:rFonts w:ascii="Times New Roman" w:hAnsi="Times New Roman" w:cs="Times New Roman"/>
                <w:lang w:val="ru-RU"/>
              </w:rPr>
              <w:t>1</w:t>
            </w:r>
            <w:r w:rsidR="00E20EED">
              <w:rPr>
                <w:rFonts w:ascii="Times New Roman" w:hAnsi="Times New Roman" w:cs="Times New Roman"/>
              </w:rPr>
              <w:t>0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декабря 2025 года 15:00 (По Бишкекскому времени).</w:t>
            </w:r>
          </w:p>
        </w:tc>
      </w:tr>
      <w:tr w:rsidR="00650249" w:rsidRPr="00650249" w14:paraId="775200BA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F4CFB4F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650249" w:rsidRPr="00650249" w14:paraId="44FAEF9B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FF2E9AA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Конкурсное предложение должно быть на официальном бланке.</w:t>
            </w:r>
          </w:p>
        </w:tc>
      </w:tr>
      <w:tr w:rsidR="00650249" w:rsidRPr="00650249" w14:paraId="34148CA7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9C6E6C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0E900F20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47A10642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0779DE5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695319E0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Не допускается внесение изменений в конкурсные предложения в срок действия конкурсного предложения.</w:t>
            </w:r>
          </w:p>
        </w:tc>
      </w:tr>
      <w:tr w:rsidR="00650249" w:rsidRPr="00650249" w14:paraId="1A477CE9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64BA30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6" w:history="1">
              <w:r w:rsidRPr="00535FB6">
                <w:rPr>
                  <w:rStyle w:val="ac"/>
                  <w:rFonts w:ascii="Times New Roman" w:hAnsi="Times New Roman" w:cs="Times New Roman"/>
                </w:rPr>
                <w:t>Meerim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Toibaeva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Pr="00535FB6">
                <w:rPr>
                  <w:rStyle w:val="ac"/>
                  <w:rFonts w:ascii="Times New Roman" w:hAnsi="Times New Roman" w:cs="Times New Roman"/>
                </w:rPr>
                <w:t>kumtor</w:t>
              </w:r>
              <w:proofErr w:type="spellEnd"/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</w:p>
        </w:tc>
      </w:tr>
      <w:tr w:rsidR="00650249" w:rsidRPr="00650249" w14:paraId="7B52C3DA" w14:textId="77777777" w:rsidTr="00C30942">
        <w:tc>
          <w:tcPr>
            <w:tcW w:w="967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38FB65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31306E65" w14:textId="77777777" w:rsidR="00650249" w:rsidRPr="00535FB6" w:rsidRDefault="00650249" w:rsidP="00650249">
      <w:pPr>
        <w:rPr>
          <w:rFonts w:ascii="Times New Roman" w:hAnsi="Times New Roman" w:cs="Times New Roman"/>
          <w:lang w:val="ru-RU"/>
        </w:rPr>
      </w:pPr>
    </w:p>
    <w:p w14:paraId="4F6F4258" w14:textId="77777777" w:rsidR="00154FB1" w:rsidRPr="00650249" w:rsidRDefault="00154FB1">
      <w:pPr>
        <w:rPr>
          <w:lang w:val="ru-RU"/>
        </w:rPr>
      </w:pPr>
    </w:p>
    <w:sectPr w:rsidR="00154FB1" w:rsidRPr="0065024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249"/>
    <w:rsid w:val="00154FB1"/>
    <w:rsid w:val="004D7541"/>
    <w:rsid w:val="00650249"/>
    <w:rsid w:val="007379B9"/>
    <w:rsid w:val="009746B3"/>
    <w:rsid w:val="00AA036F"/>
    <w:rsid w:val="00E2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2E8ED"/>
  <w15:chartTrackingRefBased/>
  <w15:docId w15:val="{5CDB2ADF-1467-4B0C-80BF-3A4B9CD0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249"/>
  </w:style>
  <w:style w:type="paragraph" w:styleId="1">
    <w:name w:val="heading 1"/>
    <w:basedOn w:val="a"/>
    <w:next w:val="a"/>
    <w:link w:val="10"/>
    <w:uiPriority w:val="9"/>
    <w:qFormat/>
    <w:rsid w:val="006502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2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2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2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2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2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2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2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2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2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02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02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024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024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024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024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024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024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02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502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02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502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02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024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5024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5024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02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5024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50249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50249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20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software2025@kumtor.kg" TargetMode="External"/><Relationship Id="rId4" Type="http://schemas.openxmlformats.org/officeDocument/2006/relationships/hyperlink" Target="mailto:software2025@kumtor.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392</Words>
  <Characters>2715</Characters>
  <Application>Microsoft Office Word</Application>
  <DocSecurity>0</DocSecurity>
  <Lines>65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2</cp:revision>
  <dcterms:created xsi:type="dcterms:W3CDTF">2025-12-03T09:17:00Z</dcterms:created>
  <dcterms:modified xsi:type="dcterms:W3CDTF">2025-12-04T02:33:00Z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2025-12-03T09:37:46Z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22423f44-eefc-4da0-bd3d-23d95a360736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